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Beca  de  Extensión en el M</w:t>
      </w:r>
      <w:r w:rsidR="003C7721">
        <w:rPr>
          <w:rFonts w:ascii="Arial" w:eastAsia="Arial" w:hAnsi="Arial" w:cs="Arial"/>
          <w:b/>
          <w:sz w:val="24"/>
          <w:szCs w:val="24"/>
        </w:rPr>
        <w:t xml:space="preserve">arco del Proyecto de Extensión: </w:t>
      </w:r>
      <w:bookmarkStart w:id="1" w:name="_GoBack"/>
      <w:bookmarkEnd w:id="1"/>
      <w:r w:rsidR="003C7721" w:rsidRPr="003C7721">
        <w:rPr>
          <w:rFonts w:ascii="Arial" w:eastAsia="Arial" w:hAnsi="Arial" w:cs="Arial"/>
          <w:b/>
          <w:sz w:val="24"/>
          <w:szCs w:val="24"/>
        </w:rPr>
        <w:t>“Talleres de Educación Sexual Integral Popular en Jardines Comunitarios”</w:t>
      </w:r>
    </w:p>
    <w:p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50C" w:rsidRDefault="008A750C">
      <w:pPr>
        <w:rPr>
          <w:rFonts w:ascii="Arial" w:eastAsia="Arial" w:hAnsi="Arial" w:cs="Arial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>
        <w:tc>
          <w:tcPr>
            <w:tcW w:w="3652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9"/>
      <w:footerReference w:type="even" r:id="rId10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67" w:rsidRDefault="004B7D67">
      <w:pPr>
        <w:spacing w:after="0" w:line="240" w:lineRule="auto"/>
      </w:pPr>
      <w:r>
        <w:separator/>
      </w:r>
    </w:p>
  </w:endnote>
  <w:endnote w:type="continuationSeparator" w:id="0">
    <w:p w:rsidR="004B7D67" w:rsidRDefault="004B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67" w:rsidRDefault="004B7D67">
      <w:pPr>
        <w:spacing w:after="0" w:line="240" w:lineRule="auto"/>
      </w:pPr>
      <w:r>
        <w:separator/>
      </w:r>
    </w:p>
  </w:footnote>
  <w:footnote w:type="continuationSeparator" w:id="0">
    <w:p w:rsidR="004B7D67" w:rsidRDefault="004B7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3" w:rsidRDefault="00D57EC3" w:rsidP="00D57EC3">
    <w:pPr>
      <w:pStyle w:val="Encabezado"/>
      <w:ind w:left="-142"/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08507" wp14:editId="767C5D38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1905" r="190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EC3" w:rsidRPr="008716DD" w:rsidRDefault="00D57EC3" w:rsidP="00D57EC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8.1pt;margin-top:6.9pt;width:325.5pt;height:2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+uAIAAMA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" filled="f" stroked="f">
              <v:textbox style="mso-fit-shape-to-text:t">
                <w:txbxContent>
                  <w:p w:rsidR="00D57EC3" w:rsidRPr="008716DD" w:rsidRDefault="00D57EC3" w:rsidP="00D57EC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w:drawing>
        <wp:inline distT="0" distB="0" distL="0" distR="0" wp14:anchorId="1C111AF7" wp14:editId="574445A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C3" w:rsidRPr="00035548" w:rsidRDefault="00D57EC3" w:rsidP="00D57EC3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8F0A5" wp14:editId="7284D33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Ji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FRop0&#10;MKIKBkW9tsiGDS1Cj3rjCgit1NaGKulJvZoXTb87pHTVErXnkevb2QBAFjKSdynh4Ay8tOs/awYx&#10;5OB1bNipsV2AhFagU5zL+TYXfvKIwuVskc3SF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BMsSY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D57EC3" w:rsidRDefault="00D57EC3" w:rsidP="00D57EC3">
    <w:pPr>
      <w:pStyle w:val="LO-normal"/>
      <w:tabs>
        <w:tab w:val="left" w:pos="351"/>
        <w:tab w:val="center" w:pos="4535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50C"/>
    <w:rsid w:val="003212A8"/>
    <w:rsid w:val="003C7721"/>
    <w:rsid w:val="004B7D67"/>
    <w:rsid w:val="008A750C"/>
    <w:rsid w:val="008C7CB0"/>
    <w:rsid w:val="00A51870"/>
    <w:rsid w:val="00A8074B"/>
    <w:rsid w:val="00B07CB2"/>
    <w:rsid w:val="00B62E50"/>
    <w:rsid w:val="00D2513B"/>
    <w:rsid w:val="00D57EC3"/>
    <w:rsid w:val="00D73028"/>
    <w:rsid w:val="00EB64D7"/>
    <w:rsid w:val="00F4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3</cp:revision>
  <cp:lastPrinted>2022-08-31T15:33:00Z</cp:lastPrinted>
  <dcterms:created xsi:type="dcterms:W3CDTF">2022-08-01T15:46:00Z</dcterms:created>
  <dcterms:modified xsi:type="dcterms:W3CDTF">2022-08-31T15:34:00Z</dcterms:modified>
</cp:coreProperties>
</file>